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162E05" w14:textId="737ECD6A" w:rsidR="005C3E26" w:rsidRPr="003A1E92" w:rsidRDefault="003640CF" w:rsidP="003640CF">
      <w:pPr>
        <w:pStyle w:val="10"/>
        <w:widowControl w:val="0"/>
        <w:tabs>
          <w:tab w:val="center" w:pos="4762"/>
          <w:tab w:val="right" w:pos="9524"/>
        </w:tabs>
        <w:spacing w:line="240" w:lineRule="auto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Arial Unicode MS"/>
          <w:color w:val="000000" w:themeColor="text1"/>
        </w:rPr>
        <w:tab/>
      </w:r>
      <w:r w:rsidRPr="003A1E92">
        <w:rPr>
          <w:rFonts w:ascii="ＭＳ Ｐ明朝" w:eastAsia="ＭＳ Ｐ明朝" w:hAnsi="ＭＳ Ｐ明朝" w:cs="Arial Unicode MS"/>
          <w:color w:val="000000" w:themeColor="text1"/>
        </w:rPr>
        <w:tab/>
      </w:r>
      <w:r w:rsidR="005C3E26" w:rsidRPr="003A1E92">
        <w:rPr>
          <w:rFonts w:ascii="ＭＳ Ｐ明朝" w:eastAsia="ＭＳ Ｐ明朝" w:hAnsi="ＭＳ Ｐ明朝" w:cs="Arial Unicode MS"/>
          <w:color w:val="000000" w:themeColor="text1"/>
        </w:rPr>
        <w:t>（様式１）</w:t>
      </w:r>
    </w:p>
    <w:p w14:paraId="45F0411F" w14:textId="77777777" w:rsidR="005C3E26" w:rsidRPr="003A1E92" w:rsidRDefault="005C3E26" w:rsidP="005C3E26">
      <w:pPr>
        <w:pStyle w:val="10"/>
        <w:widowControl w:val="0"/>
        <w:spacing w:line="240" w:lineRule="auto"/>
        <w:jc w:val="both"/>
        <w:rPr>
          <w:rFonts w:ascii="ＭＳ Ｐ明朝" w:eastAsia="ＭＳ Ｐ明朝" w:hAnsi="ＭＳ Ｐ明朝"/>
          <w:color w:val="000000" w:themeColor="text1"/>
        </w:rPr>
      </w:pPr>
    </w:p>
    <w:p w14:paraId="2CFF0ACB" w14:textId="19B4F5FC" w:rsidR="005C3E26" w:rsidRPr="003A1E92" w:rsidRDefault="005C3E26" w:rsidP="005C3E26">
      <w:pPr>
        <w:pStyle w:val="10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SimSun" w:hint="eastAsia"/>
          <w:color w:val="000000" w:themeColor="text1"/>
        </w:rPr>
        <w:t>TEPIA[一般財団法人　高度技術社会推進協会]</w:t>
      </w:r>
      <w:r w:rsidR="00020B1E">
        <w:rPr>
          <w:rFonts w:ascii="ＭＳ Ｐ明朝" w:eastAsia="ＭＳ Ｐ明朝" w:hAnsi="ＭＳ Ｐ明朝" w:cs="SimSun" w:hint="eastAsia"/>
          <w:color w:val="000000" w:themeColor="text1"/>
        </w:rPr>
        <w:t>御中</w:t>
      </w:r>
    </w:p>
    <w:p w14:paraId="4F4DE0FE" w14:textId="77777777" w:rsidR="005C3E26" w:rsidRPr="003A1E92" w:rsidRDefault="005C3E26" w:rsidP="005C3E26">
      <w:pPr>
        <w:pStyle w:val="10"/>
        <w:widowControl w:val="0"/>
        <w:spacing w:line="240" w:lineRule="auto"/>
        <w:ind w:right="916"/>
        <w:jc w:val="both"/>
        <w:rPr>
          <w:rFonts w:ascii="ＭＳ Ｐ明朝" w:eastAsia="ＭＳ Ｐ明朝" w:hAnsi="ＭＳ Ｐ明朝"/>
          <w:color w:val="000000" w:themeColor="text1"/>
        </w:rPr>
      </w:pPr>
    </w:p>
    <w:p w14:paraId="79BD428B" w14:textId="0F93D843" w:rsidR="005C3E26" w:rsidRPr="003A1E92" w:rsidRDefault="005C3E26" w:rsidP="005C3E26">
      <w:pPr>
        <w:pStyle w:val="10"/>
        <w:widowControl w:val="0"/>
        <w:spacing w:line="240" w:lineRule="auto"/>
        <w:ind w:right="20"/>
        <w:jc w:val="center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TEPIAチャレンジ助成事業</w:t>
      </w:r>
      <w:r w:rsidR="00175BC6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201</w:t>
      </w:r>
      <w:r w:rsidR="00A754C4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9</w:t>
      </w:r>
      <w:r w:rsidRPr="003A1E92">
        <w:rPr>
          <w:rFonts w:ascii="ＭＳ Ｐ明朝" w:eastAsia="ＭＳ Ｐ明朝" w:hAnsi="ＭＳ Ｐ明朝" w:cs="SimSun"/>
          <w:b/>
          <w:color w:val="000000" w:themeColor="text1"/>
          <w:sz w:val="28"/>
          <w:szCs w:val="28"/>
        </w:rPr>
        <w:t xml:space="preserve">　申請書</w:t>
      </w:r>
    </w:p>
    <w:p w14:paraId="6CAEB944" w14:textId="77777777" w:rsidR="005C3E26" w:rsidRPr="003A1E92" w:rsidRDefault="005C3E26" w:rsidP="005C3E26">
      <w:pPr>
        <w:pStyle w:val="10"/>
        <w:widowControl w:val="0"/>
        <w:spacing w:line="240" w:lineRule="auto"/>
        <w:jc w:val="both"/>
        <w:rPr>
          <w:rFonts w:ascii="ＭＳ Ｐ明朝" w:eastAsia="ＭＳ Ｐ明朝" w:hAnsi="ＭＳ Ｐ明朝"/>
          <w:color w:val="000000" w:themeColor="text1"/>
        </w:rPr>
      </w:pPr>
    </w:p>
    <w:p w14:paraId="112E6BFE" w14:textId="6AB2B85B" w:rsidR="001A7975" w:rsidRPr="003A1E92" w:rsidRDefault="001A7975" w:rsidP="001A7975">
      <w:pPr>
        <w:pStyle w:val="10"/>
        <w:widowControl w:val="0"/>
        <w:spacing w:line="240" w:lineRule="auto"/>
        <w:jc w:val="both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Arial Unicode MS"/>
          <w:b/>
          <w:color w:val="000000" w:themeColor="text1"/>
        </w:rPr>
        <w:t>・</w:t>
      </w: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開発ロボットの名称</w:t>
      </w:r>
    </w:p>
    <w:tbl>
      <w:tblPr>
        <w:tblStyle w:val="a6"/>
        <w:tblW w:w="92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6254"/>
      </w:tblGrid>
      <w:tr w:rsidR="001A7975" w:rsidRPr="003A1E92" w14:paraId="2F14B57B" w14:textId="77777777" w:rsidTr="000413AC">
        <w:trPr>
          <w:trHeight w:val="714"/>
        </w:trPr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19B68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開発したいロボットの名称</w:t>
            </w:r>
          </w:p>
        </w:tc>
        <w:tc>
          <w:tcPr>
            <w:tcW w:w="6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3BE19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B008C58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68C695C" w14:textId="77777777" w:rsidR="00175BC6" w:rsidRDefault="00175BC6" w:rsidP="001A7975">
      <w:pPr>
        <w:pStyle w:val="10"/>
        <w:widowControl w:val="0"/>
        <w:spacing w:line="240" w:lineRule="auto"/>
        <w:ind w:right="916"/>
        <w:jc w:val="both"/>
        <w:rPr>
          <w:rFonts w:ascii="ＭＳ Ｐ明朝" w:eastAsia="ＭＳ Ｐ明朝" w:hAnsi="ＭＳ Ｐ明朝" w:cs="Arial Unicode MS"/>
          <w:b/>
          <w:color w:val="000000" w:themeColor="text1"/>
        </w:rPr>
      </w:pPr>
    </w:p>
    <w:p w14:paraId="199338FD" w14:textId="2FFAE0BC" w:rsidR="001A7975" w:rsidRPr="003A1E92" w:rsidRDefault="001A7975" w:rsidP="001A7975">
      <w:pPr>
        <w:pStyle w:val="10"/>
        <w:widowControl w:val="0"/>
        <w:spacing w:line="240" w:lineRule="auto"/>
        <w:ind w:right="916"/>
        <w:jc w:val="both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Arial Unicode MS"/>
          <w:b/>
          <w:color w:val="000000" w:themeColor="text1"/>
        </w:rPr>
        <w:t>・</w:t>
      </w: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申請者の情報・連絡先等</w:t>
      </w:r>
    </w:p>
    <w:tbl>
      <w:tblPr>
        <w:tblStyle w:val="a7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3210"/>
        <w:gridCol w:w="1245"/>
        <w:gridCol w:w="1799"/>
      </w:tblGrid>
      <w:tr w:rsidR="001A7975" w:rsidRPr="003A1E92" w14:paraId="20E2C2CF" w14:textId="77777777" w:rsidTr="00EA6803">
        <w:trPr>
          <w:trHeight w:val="184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FFDF815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/>
                <w:color w:val="000000" w:themeColor="text1"/>
              </w:rPr>
              <w:t>氏名</w:t>
            </w:r>
          </w:p>
        </w:tc>
        <w:tc>
          <w:tcPr>
            <w:tcW w:w="32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D2323FC" w14:textId="5931ACFD" w:rsidR="001A7975" w:rsidRPr="000413AC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413A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ふりがな</w:t>
            </w:r>
            <w:r w:rsidR="000413A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5C564C" w14:textId="60365D68" w:rsidR="000413AC" w:rsidRDefault="000413AC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学年</w:t>
            </w:r>
          </w:p>
          <w:p w14:paraId="182832AC" w14:textId="5A6D7633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年齢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7A28087" w14:textId="192BB224" w:rsidR="001A7975" w:rsidRDefault="000413AC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年</w:t>
            </w:r>
          </w:p>
          <w:p w14:paraId="592CA5D5" w14:textId="540FCDD0" w:rsidR="000413AC" w:rsidRPr="003A1E92" w:rsidRDefault="000413AC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（　　　歳）</w:t>
            </w:r>
          </w:p>
        </w:tc>
      </w:tr>
      <w:tr w:rsidR="001A7975" w:rsidRPr="003A1E92" w14:paraId="26BA6DAA" w14:textId="77777777" w:rsidTr="000413AC">
        <w:trPr>
          <w:trHeight w:val="645"/>
        </w:trPr>
        <w:tc>
          <w:tcPr>
            <w:tcW w:w="2986" w:type="dxa"/>
            <w:vMerge/>
            <w:tcBorders>
              <w:left w:val="single" w:sz="12" w:space="0" w:color="000000"/>
            </w:tcBorders>
            <w:vAlign w:val="center"/>
          </w:tcPr>
          <w:p w14:paraId="36583E4A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 w:cs="SimSun"/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3332CC3" w14:textId="7AB81DD1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 w:cs="SimSun"/>
                <w:color w:val="000000" w:themeColor="text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8F069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23BAF21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57A8BDE3" w14:textId="77777777" w:rsidTr="00EA6803">
        <w:trPr>
          <w:trHeight w:val="721"/>
        </w:trPr>
        <w:tc>
          <w:tcPr>
            <w:tcW w:w="29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90DE314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学　校　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4CD6BAF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769D1F91" w14:textId="77777777" w:rsidTr="00EA6803">
        <w:trPr>
          <w:trHeight w:val="745"/>
        </w:trPr>
        <w:tc>
          <w:tcPr>
            <w:tcW w:w="29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CB92EBE" w14:textId="64DF2173" w:rsidR="001A7975" w:rsidRPr="003A1E92" w:rsidRDefault="001A7975" w:rsidP="000413AC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 w:cs="SimSun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部名</w:t>
            </w:r>
            <w:r w:rsidR="000413AC">
              <w:rPr>
                <w:rFonts w:ascii="ＭＳ Ｐ明朝" w:eastAsia="ＭＳ Ｐ明朝" w:hAnsi="ＭＳ Ｐ明朝" w:cs="SimSun" w:hint="eastAsia"/>
                <w:color w:val="000000" w:themeColor="text1"/>
              </w:rPr>
              <w:t>・学科名・チーム名等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7432988" w14:textId="77777777" w:rsidR="001A7975" w:rsidRPr="000413AC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52B122E0" w14:textId="77777777" w:rsidTr="00EA6803">
        <w:trPr>
          <w:trHeight w:val="541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04D103BA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/>
                <w:color w:val="000000" w:themeColor="text1"/>
              </w:rPr>
              <w:t>学　年</w:t>
            </w: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（役職）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6188A865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6D2631FC" w14:textId="77777777" w:rsidTr="00EA6803">
        <w:trPr>
          <w:trHeight w:val="693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7093D2B3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Ｅ-mail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12FF7488" w14:textId="5F131922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1F3BD52E" w14:textId="77777777" w:rsidTr="00EA6803">
        <w:trPr>
          <w:trHeight w:val="417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6D5893AB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連絡が取れる</w:t>
            </w:r>
            <w:r w:rsidRPr="003A1E92">
              <w:rPr>
                <w:rFonts w:ascii="ＭＳ Ｐ明朝" w:eastAsia="ＭＳ Ｐ明朝" w:hAnsi="ＭＳ Ｐ明朝" w:cs="SimSun"/>
                <w:color w:val="000000" w:themeColor="text1"/>
              </w:rPr>
              <w:t>電話番号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7A260286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2135B1EC" w14:textId="77777777" w:rsidTr="00EA6803">
        <w:trPr>
          <w:trHeight w:val="672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556DFAFC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 w:cs="SimSun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オンライン面談に使用する</w:t>
            </w:r>
          </w:p>
          <w:p w14:paraId="77427501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 w:cs="SimSun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cs="SimSun" w:hint="eastAsia"/>
                <w:color w:val="000000" w:themeColor="text1"/>
              </w:rPr>
              <w:t>アプリ、</w:t>
            </w:r>
            <w:r w:rsidRPr="003A1E92">
              <w:rPr>
                <w:rFonts w:ascii="ＭＳ Ｐ明朝" w:eastAsia="ＭＳ Ｐ明朝" w:hAnsi="ＭＳ Ｐ明朝" w:cs="SimSun"/>
                <w:color w:val="000000" w:themeColor="text1"/>
              </w:rPr>
              <w:t>ID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4B8F90F0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使用アプリを次から</w:t>
            </w:r>
            <w:r w:rsidRPr="003A1E92">
              <w:rPr>
                <w:rFonts w:ascii="ＭＳ Ｐ明朝" w:eastAsia="ＭＳ Ｐ明朝" w:hAnsi="ＭＳ Ｐ明朝"/>
                <w:color w:val="000000" w:themeColor="text1"/>
                <w:sz w:val="18"/>
              </w:rPr>
              <w:t>1</w:t>
            </w:r>
            <w:r w:rsidRPr="003A1E9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つ選んでください</w:t>
            </w:r>
          </w:p>
          <w:p w14:paraId="5DB81E7A" w14:textId="11003A2D" w:rsidR="001A7975" w:rsidRPr="003A1E92" w:rsidRDefault="00A754C4" w:rsidP="00A754C4">
            <w:pPr>
              <w:pStyle w:val="10"/>
              <w:widowControl w:val="0"/>
              <w:spacing w:line="240" w:lineRule="auto"/>
              <w:ind w:firstLineChars="400" w:firstLine="880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t>G</w:t>
            </w:r>
            <w:r w:rsidR="001A7975" w:rsidRPr="003A1E92">
              <w:rPr>
                <w:rFonts w:ascii="ＭＳ Ｐゴシック" w:eastAsia="ＭＳ Ｐゴシック" w:hAnsi="ＭＳ Ｐゴシック"/>
                <w:color w:val="000000" w:themeColor="text1"/>
              </w:rPr>
              <w:t>oogle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ハングアウト</w:t>
            </w:r>
            <w:r w:rsidR="001A7975" w:rsidRPr="003A1E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S</w:t>
            </w:r>
            <w:r w:rsidR="001A7975" w:rsidRPr="003A1E92">
              <w:rPr>
                <w:rFonts w:ascii="ＭＳ Ｐゴシック" w:eastAsia="ＭＳ Ｐゴシック" w:hAnsi="ＭＳ Ｐゴシック"/>
                <w:color w:val="000000" w:themeColor="text1"/>
              </w:rPr>
              <w:t>kype</w:t>
            </w:r>
            <w:r w:rsidR="001A7975" w:rsidRPr="003A1E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1A7975" w:rsidRPr="003A1E92">
              <w:rPr>
                <w:rFonts w:ascii="ＭＳ Ｐゴシック" w:eastAsia="ＭＳ Ｐゴシック" w:hAnsi="ＭＳ Ｐゴシック"/>
                <w:color w:val="000000" w:themeColor="text1"/>
              </w:rPr>
              <w:t>Face</w: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t>T</w:t>
            </w:r>
            <w:r w:rsidR="001A7975" w:rsidRPr="003A1E92">
              <w:rPr>
                <w:rFonts w:ascii="ＭＳ Ｐゴシック" w:eastAsia="ＭＳ Ｐゴシック" w:hAnsi="ＭＳ Ｐゴシック"/>
                <w:color w:val="000000" w:themeColor="text1"/>
              </w:rPr>
              <w:t>ime</w:t>
            </w:r>
          </w:p>
          <w:p w14:paraId="7B761F9C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/>
                <w:color w:val="000000" w:themeColor="text1"/>
              </w:rPr>
              <w:t>ID</w:t>
            </w: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またはメールアドレス</w:t>
            </w:r>
          </w:p>
          <w:p w14:paraId="7DA79615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431826C5" w14:textId="77777777" w:rsidTr="00EA6803">
        <w:trPr>
          <w:trHeight w:val="475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23F75BD0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学校の電話番号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638A136D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047977FF" w14:textId="77777777" w:rsidTr="00EA6803">
        <w:trPr>
          <w:trHeight w:val="680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10943C2B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推薦者の氏名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21D506FA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0343DADC" w14:textId="77777777" w:rsidTr="00EA6803">
        <w:trPr>
          <w:trHeight w:val="680"/>
        </w:trPr>
        <w:tc>
          <w:tcPr>
            <w:tcW w:w="2986" w:type="dxa"/>
            <w:tcBorders>
              <w:left w:val="single" w:sz="12" w:space="0" w:color="000000"/>
            </w:tcBorders>
            <w:vAlign w:val="center"/>
          </w:tcPr>
          <w:p w14:paraId="42FD1694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ind w:firstLine="4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推薦者の</w:t>
            </w:r>
            <w:r w:rsidRPr="003A1E92">
              <w:rPr>
                <w:rFonts w:ascii="ＭＳ Ｐ明朝" w:eastAsia="ＭＳ Ｐ明朝" w:hAnsi="ＭＳ Ｐ明朝"/>
                <w:color w:val="000000" w:themeColor="text1"/>
              </w:rPr>
              <w:t>Email</w:t>
            </w:r>
          </w:p>
        </w:tc>
        <w:tc>
          <w:tcPr>
            <w:tcW w:w="6254" w:type="dxa"/>
            <w:gridSpan w:val="3"/>
            <w:tcBorders>
              <w:right w:val="single" w:sz="12" w:space="0" w:color="000000"/>
            </w:tcBorders>
            <w:vAlign w:val="center"/>
          </w:tcPr>
          <w:p w14:paraId="0257F44D" w14:textId="77777777" w:rsidR="001A7975" w:rsidRPr="003A1E92" w:rsidRDefault="001A7975" w:rsidP="00EA6803">
            <w:pPr>
              <w:pStyle w:val="10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5D2FD5D5" w14:textId="110B1B6C" w:rsidR="001A7975" w:rsidRPr="003A1E92" w:rsidRDefault="001A7975" w:rsidP="001A7975">
      <w:pPr>
        <w:pStyle w:val="10"/>
        <w:widowControl w:val="0"/>
        <w:spacing w:line="240" w:lineRule="auto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ＭＳ 明朝"/>
          <w:b/>
          <w:color w:val="000000" w:themeColor="text1"/>
        </w:rPr>
        <w:t>・</w:t>
      </w:r>
      <w:r w:rsidR="00A754C4">
        <w:rPr>
          <w:rFonts w:ascii="ＭＳ Ｐ明朝" w:eastAsia="ＭＳ Ｐ明朝" w:hAnsi="ＭＳ Ｐ明朝" w:cs="ＭＳ 明朝" w:hint="eastAsia"/>
          <w:b/>
          <w:color w:val="000000" w:themeColor="text1"/>
        </w:rPr>
        <w:t>チームメンバー</w:t>
      </w:r>
      <w:bookmarkStart w:id="0" w:name="_GoBack"/>
      <w:bookmarkEnd w:id="0"/>
    </w:p>
    <w:tbl>
      <w:tblPr>
        <w:tblStyle w:val="ae"/>
        <w:tblW w:w="0" w:type="auto"/>
        <w:tblLook w:val="0480" w:firstRow="0" w:lastRow="0" w:firstColumn="1" w:lastColumn="0" w:noHBand="0" w:noVBand="1"/>
      </w:tblPr>
      <w:tblGrid>
        <w:gridCol w:w="2093"/>
        <w:gridCol w:w="4536"/>
        <w:gridCol w:w="662"/>
        <w:gridCol w:w="2031"/>
      </w:tblGrid>
      <w:tr w:rsidR="001A7975" w:rsidRPr="003A1E92" w14:paraId="241858AB" w14:textId="77777777" w:rsidTr="000413AC">
        <w:trPr>
          <w:trHeight w:val="28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0F2B27CA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4536" w:type="dxa"/>
          </w:tcPr>
          <w:p w14:paraId="05A2334C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</w:tc>
        <w:tc>
          <w:tcPr>
            <w:tcW w:w="662" w:type="dxa"/>
            <w:vMerge w:val="restart"/>
          </w:tcPr>
          <w:p w14:paraId="3A96A5F4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学年</w:t>
            </w:r>
          </w:p>
        </w:tc>
        <w:tc>
          <w:tcPr>
            <w:tcW w:w="2031" w:type="dxa"/>
            <w:vMerge w:val="restart"/>
            <w:tcBorders>
              <w:right w:val="single" w:sz="12" w:space="0" w:color="auto"/>
            </w:tcBorders>
          </w:tcPr>
          <w:p w14:paraId="40695616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79ECC0C5" w14:textId="77777777" w:rsidTr="000413AC">
        <w:trPr>
          <w:trHeight w:val="280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0E6752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536" w:type="dxa"/>
          </w:tcPr>
          <w:p w14:paraId="1CF40E38" w14:textId="77777777" w:rsidR="001A7975" w:rsidRDefault="001A7975" w:rsidP="000413AC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1C9E88C" w14:textId="737CFC9D" w:rsidR="000413AC" w:rsidRPr="003A1E92" w:rsidRDefault="000413AC" w:rsidP="000413AC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62" w:type="dxa"/>
            <w:vMerge/>
          </w:tcPr>
          <w:p w14:paraId="69EB289C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31" w:type="dxa"/>
            <w:vMerge/>
            <w:tcBorders>
              <w:right w:val="single" w:sz="12" w:space="0" w:color="auto"/>
            </w:tcBorders>
          </w:tcPr>
          <w:p w14:paraId="7D81DC48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4208AB30" w14:textId="77777777" w:rsidTr="000413AC">
        <w:trPr>
          <w:trHeight w:val="28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0AAC4745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4536" w:type="dxa"/>
          </w:tcPr>
          <w:p w14:paraId="0E36E5BB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</w:tc>
        <w:tc>
          <w:tcPr>
            <w:tcW w:w="662" w:type="dxa"/>
            <w:vMerge w:val="restart"/>
          </w:tcPr>
          <w:p w14:paraId="6B17EB3B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学年</w:t>
            </w:r>
          </w:p>
        </w:tc>
        <w:tc>
          <w:tcPr>
            <w:tcW w:w="2031" w:type="dxa"/>
            <w:vMerge w:val="restart"/>
            <w:tcBorders>
              <w:right w:val="single" w:sz="12" w:space="0" w:color="auto"/>
            </w:tcBorders>
          </w:tcPr>
          <w:p w14:paraId="0FA82E66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32716864" w14:textId="77777777" w:rsidTr="000413AC">
        <w:trPr>
          <w:trHeight w:val="280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619C29C0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536" w:type="dxa"/>
          </w:tcPr>
          <w:p w14:paraId="3EFA985F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EB44463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62" w:type="dxa"/>
            <w:vMerge/>
          </w:tcPr>
          <w:p w14:paraId="54B05591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31" w:type="dxa"/>
            <w:vMerge/>
            <w:tcBorders>
              <w:right w:val="single" w:sz="12" w:space="0" w:color="auto"/>
            </w:tcBorders>
          </w:tcPr>
          <w:p w14:paraId="0BCF8015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6A92AEEA" w14:textId="77777777" w:rsidTr="000413AC">
        <w:trPr>
          <w:trHeight w:val="28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43BE9819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4536" w:type="dxa"/>
          </w:tcPr>
          <w:p w14:paraId="01DDD3C6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</w:tc>
        <w:tc>
          <w:tcPr>
            <w:tcW w:w="662" w:type="dxa"/>
            <w:vMerge w:val="restart"/>
          </w:tcPr>
          <w:p w14:paraId="3611FA7E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学年</w:t>
            </w:r>
          </w:p>
        </w:tc>
        <w:tc>
          <w:tcPr>
            <w:tcW w:w="2031" w:type="dxa"/>
            <w:vMerge w:val="restart"/>
            <w:tcBorders>
              <w:right w:val="single" w:sz="12" w:space="0" w:color="auto"/>
            </w:tcBorders>
          </w:tcPr>
          <w:p w14:paraId="6AC38A04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A7975" w:rsidRPr="003A1E92" w14:paraId="6F204164" w14:textId="77777777" w:rsidTr="000413AC">
        <w:trPr>
          <w:trHeight w:val="28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4D43B1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672A9A5E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870E369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</w:tcPr>
          <w:p w14:paraId="4DD11620" w14:textId="77777777" w:rsidR="001A7975" w:rsidRPr="003A1E92" w:rsidRDefault="001A7975" w:rsidP="00EA6803">
            <w:pPr>
              <w:pStyle w:val="1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3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4AA170" w14:textId="77777777" w:rsidR="001A7975" w:rsidRPr="003A1E92" w:rsidRDefault="001A7975" w:rsidP="00EA6803">
            <w:pPr>
              <w:pStyle w:val="1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3799542" w14:textId="77777777" w:rsidR="001A7975" w:rsidRPr="003A1E92" w:rsidRDefault="001A7975" w:rsidP="001A7975">
      <w:pPr>
        <w:pStyle w:val="10"/>
        <w:widowControl w:val="0"/>
        <w:spacing w:line="240" w:lineRule="auto"/>
        <w:rPr>
          <w:rFonts w:ascii="ＭＳ Ｐ明朝" w:eastAsia="ＭＳ Ｐ明朝" w:hAnsi="ＭＳ Ｐ明朝"/>
          <w:color w:val="000000" w:themeColor="text1"/>
        </w:rPr>
      </w:pPr>
    </w:p>
    <w:sectPr w:rsidR="001A7975" w:rsidRPr="003A1E92" w:rsidSect="002C5C07">
      <w:headerReference w:type="default" r:id="rId8"/>
      <w:pgSz w:w="11906" w:h="16838"/>
      <w:pgMar w:top="1134" w:right="964" w:bottom="964" w:left="1418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B905" w14:textId="77777777" w:rsidR="00960B3D" w:rsidRDefault="00960B3D">
      <w:pPr>
        <w:spacing w:line="240" w:lineRule="auto"/>
      </w:pPr>
      <w:r>
        <w:separator/>
      </w:r>
    </w:p>
  </w:endnote>
  <w:endnote w:type="continuationSeparator" w:id="0">
    <w:p w14:paraId="23C31B1D" w14:textId="77777777" w:rsidR="00960B3D" w:rsidRDefault="00960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710C" w14:textId="77777777" w:rsidR="00960B3D" w:rsidRDefault="00960B3D">
      <w:pPr>
        <w:spacing w:line="240" w:lineRule="auto"/>
      </w:pPr>
      <w:r>
        <w:separator/>
      </w:r>
    </w:p>
  </w:footnote>
  <w:footnote w:type="continuationSeparator" w:id="0">
    <w:p w14:paraId="7C3890F7" w14:textId="77777777" w:rsidR="00960B3D" w:rsidRDefault="00960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5BB9" w14:textId="09CDB897" w:rsidR="005C3E26" w:rsidRPr="00175BC6" w:rsidRDefault="005C3E26">
    <w:pPr>
      <w:pStyle w:val="10"/>
      <w:widowControl w:val="0"/>
      <w:spacing w:before="851" w:line="240" w:lineRule="auto"/>
      <w:jc w:val="both"/>
      <w:rPr>
        <w:rFonts w:asciiTheme="majorEastAsia" w:eastAsiaTheme="majorEastAsia" w:hAnsiTheme="majorEastAsia" w:cs="SimSun"/>
        <w:sz w:val="20"/>
        <w:szCs w:val="20"/>
      </w:rPr>
    </w:pPr>
    <w:r>
      <w:rPr>
        <w:rFonts w:asciiTheme="majorEastAsia" w:eastAsiaTheme="majorEastAsia" w:hAnsiTheme="majorEastAsia" w:cs="SimSun"/>
        <w:sz w:val="20"/>
        <w:szCs w:val="20"/>
      </w:rPr>
      <w:ptab w:relativeTo="margin" w:alignment="right" w:leader="none"/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>TEPIA</w:t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>チャレンジ助成事業</w:t>
    </w:r>
    <w:r w:rsidR="00175BC6">
      <w:rPr>
        <w:rFonts w:asciiTheme="majorEastAsia" w:eastAsiaTheme="majorEastAsia" w:hAnsiTheme="majorEastAsia" w:cs="SimSun" w:hint="eastAsia"/>
        <w:sz w:val="20"/>
        <w:szCs w:val="20"/>
      </w:rPr>
      <w:t>201</w:t>
    </w:r>
    <w:r w:rsidR="00A754C4">
      <w:rPr>
        <w:rFonts w:asciiTheme="majorEastAsia" w:eastAsiaTheme="majorEastAsia" w:hAnsiTheme="majorEastAsia" w:cs="SimSun" w:hint="eastAsia"/>
        <w:sz w:val="20"/>
        <w:szCs w:val="20"/>
      </w:rPr>
      <w:t>9</w:t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 xml:space="preserve">　</w:t>
    </w:r>
    <w:r w:rsidRPr="002C5C07">
      <w:rPr>
        <w:rFonts w:asciiTheme="majorEastAsia" w:eastAsiaTheme="majorEastAsia" w:hAnsiTheme="majorEastAsia" w:cs="SimSun"/>
        <w:sz w:val="20"/>
        <w:szCs w:val="2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1C9"/>
    <w:multiLevelType w:val="hybridMultilevel"/>
    <w:tmpl w:val="AAF62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3C0A59"/>
    <w:multiLevelType w:val="hybridMultilevel"/>
    <w:tmpl w:val="3DC41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9E"/>
    <w:rsid w:val="00020B1E"/>
    <w:rsid w:val="000413AC"/>
    <w:rsid w:val="000A360B"/>
    <w:rsid w:val="00175BC6"/>
    <w:rsid w:val="00192ED6"/>
    <w:rsid w:val="001A7975"/>
    <w:rsid w:val="001B3D5E"/>
    <w:rsid w:val="001F3337"/>
    <w:rsid w:val="002074BA"/>
    <w:rsid w:val="0021672D"/>
    <w:rsid w:val="0024102D"/>
    <w:rsid w:val="00262321"/>
    <w:rsid w:val="002721D6"/>
    <w:rsid w:val="00287643"/>
    <w:rsid w:val="002C5C07"/>
    <w:rsid w:val="002C6029"/>
    <w:rsid w:val="00311160"/>
    <w:rsid w:val="0031523C"/>
    <w:rsid w:val="003252FB"/>
    <w:rsid w:val="003640CF"/>
    <w:rsid w:val="00366AC6"/>
    <w:rsid w:val="003A1E92"/>
    <w:rsid w:val="00412331"/>
    <w:rsid w:val="004745DB"/>
    <w:rsid w:val="00494A75"/>
    <w:rsid w:val="004D68EA"/>
    <w:rsid w:val="00574AC2"/>
    <w:rsid w:val="005C3E26"/>
    <w:rsid w:val="00676A88"/>
    <w:rsid w:val="00686E8C"/>
    <w:rsid w:val="007C78B3"/>
    <w:rsid w:val="008079E9"/>
    <w:rsid w:val="00835024"/>
    <w:rsid w:val="00860FB8"/>
    <w:rsid w:val="008B0161"/>
    <w:rsid w:val="008E52C2"/>
    <w:rsid w:val="00910B79"/>
    <w:rsid w:val="00911CD9"/>
    <w:rsid w:val="00960B3D"/>
    <w:rsid w:val="00A43DB7"/>
    <w:rsid w:val="00A754C4"/>
    <w:rsid w:val="00B143A6"/>
    <w:rsid w:val="00B4181A"/>
    <w:rsid w:val="00B6605C"/>
    <w:rsid w:val="00B67AD4"/>
    <w:rsid w:val="00B90ED0"/>
    <w:rsid w:val="00BA39F6"/>
    <w:rsid w:val="00BB319E"/>
    <w:rsid w:val="00C00A3F"/>
    <w:rsid w:val="00C1093A"/>
    <w:rsid w:val="00C9345E"/>
    <w:rsid w:val="00C95541"/>
    <w:rsid w:val="00CA7FAB"/>
    <w:rsid w:val="00D01B7F"/>
    <w:rsid w:val="00D36EBC"/>
    <w:rsid w:val="00DB29F6"/>
    <w:rsid w:val="00E037D9"/>
    <w:rsid w:val="00EE3BBD"/>
    <w:rsid w:val="00FE37D9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578C3"/>
  <w15:docId w15:val="{E6724706-A6D1-4ECF-86CF-4FE0D14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styleId="aa">
    <w:name w:val="header"/>
    <w:basedOn w:val="a"/>
    <w:link w:val="ab"/>
    <w:uiPriority w:val="99"/>
    <w:unhideWhenUsed/>
    <w:rsid w:val="00412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331"/>
  </w:style>
  <w:style w:type="paragraph" w:styleId="ac">
    <w:name w:val="footer"/>
    <w:basedOn w:val="a"/>
    <w:link w:val="ad"/>
    <w:uiPriority w:val="99"/>
    <w:unhideWhenUsed/>
    <w:rsid w:val="00412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2331"/>
  </w:style>
  <w:style w:type="table" w:styleId="ae">
    <w:name w:val="Table Grid"/>
    <w:basedOn w:val="a1"/>
    <w:uiPriority w:val="59"/>
    <w:rsid w:val="00574A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55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554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074B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7D98-05D7-4404-8949-FEB6EDD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株式会社リバネス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西岡祐里子</dc:creator>
  <cp:lastModifiedBy>西岡祐里子</cp:lastModifiedBy>
  <cp:revision>4</cp:revision>
  <cp:lastPrinted>2016-02-25T07:05:00Z</cp:lastPrinted>
  <dcterms:created xsi:type="dcterms:W3CDTF">2018-02-26T05:59:00Z</dcterms:created>
  <dcterms:modified xsi:type="dcterms:W3CDTF">2019-02-20T05:48:00Z</dcterms:modified>
</cp:coreProperties>
</file>